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4AE">
        <w:t>Jan. 24</w:t>
      </w:r>
      <w:r w:rsidR="000F0BBC">
        <w:t>, 2022</w:t>
      </w:r>
      <w:r w:rsidR="00A35A57">
        <w:t xml:space="preserve"> </w:t>
      </w:r>
    </w:p>
    <w:p w:rsidR="00271EFC" w:rsidRDefault="00271EFC" w:rsidP="004E25C9"/>
    <w:p w:rsidR="007B302C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0F0BBC">
        <w:t xml:space="preserve">meeting was not held due to inability to gather a Quorum due to </w:t>
      </w:r>
      <w:proofErr w:type="spellStart"/>
      <w:r w:rsidR="000F0BBC">
        <w:t>Covid</w:t>
      </w:r>
      <w:proofErr w:type="spellEnd"/>
      <w:r w:rsidR="000F0BBC">
        <w:t xml:space="preserve"> illness of multiple members.  The Court house was also closed to the public due to the virus as well.</w:t>
      </w:r>
      <w:bookmarkStart w:id="0" w:name="_GoBack"/>
      <w:bookmarkEnd w:id="0"/>
    </w:p>
    <w:p w:rsidR="00C525AF" w:rsidRDefault="00C525AF" w:rsidP="004E25C9"/>
    <w:p w:rsidR="0037332B" w:rsidRDefault="0037332B" w:rsidP="004E25C9">
      <w:r>
        <w:t>Charlene Anderson</w:t>
      </w:r>
    </w:p>
    <w:p w:rsidR="0037332B" w:rsidRDefault="0037332B" w:rsidP="004E25C9">
      <w:r>
        <w:t>Secretary, Grant Parish Port Commission</w:t>
      </w:r>
    </w:p>
    <w:p w:rsidR="00E6197E" w:rsidRDefault="00E6197E"/>
    <w:p w:rsidR="00E6197E" w:rsidRDefault="00E6197E"/>
    <w:p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B6" w:rsidRDefault="001342B6" w:rsidP="002812AE">
      <w:pPr>
        <w:spacing w:after="0" w:line="240" w:lineRule="auto"/>
      </w:pPr>
      <w:r>
        <w:separator/>
      </w:r>
    </w:p>
  </w:endnote>
  <w:endnote w:type="continuationSeparator" w:id="0">
    <w:p w:rsidR="001342B6" w:rsidRDefault="001342B6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B6" w:rsidRDefault="001342B6" w:rsidP="002812AE">
      <w:pPr>
        <w:spacing w:after="0" w:line="240" w:lineRule="auto"/>
      </w:pPr>
      <w:r>
        <w:separator/>
      </w:r>
    </w:p>
  </w:footnote>
  <w:footnote w:type="continuationSeparator" w:id="0">
    <w:p w:rsidR="001342B6" w:rsidRDefault="001342B6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22"/>
    <w:rsid w:val="000769D0"/>
    <w:rsid w:val="00091398"/>
    <w:rsid w:val="000B1EB6"/>
    <w:rsid w:val="000D0BE6"/>
    <w:rsid w:val="000F0BBC"/>
    <w:rsid w:val="001342B6"/>
    <w:rsid w:val="00170BBA"/>
    <w:rsid w:val="00271EFC"/>
    <w:rsid w:val="002812AE"/>
    <w:rsid w:val="003644F2"/>
    <w:rsid w:val="0037332B"/>
    <w:rsid w:val="003F3E71"/>
    <w:rsid w:val="004324AE"/>
    <w:rsid w:val="004E25C9"/>
    <w:rsid w:val="005033DF"/>
    <w:rsid w:val="00632E22"/>
    <w:rsid w:val="0069208D"/>
    <w:rsid w:val="006D1EB9"/>
    <w:rsid w:val="007B302C"/>
    <w:rsid w:val="008543BA"/>
    <w:rsid w:val="008A7A2B"/>
    <w:rsid w:val="008B052E"/>
    <w:rsid w:val="008F0682"/>
    <w:rsid w:val="00920336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197E"/>
    <w:rsid w:val="00E9777B"/>
    <w:rsid w:val="00F23ADF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2EC6B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2022-02-23T19:44:00Z</cp:lastPrinted>
  <dcterms:created xsi:type="dcterms:W3CDTF">2022-03-11T22:22:00Z</dcterms:created>
  <dcterms:modified xsi:type="dcterms:W3CDTF">2022-03-11T22:22:00Z</dcterms:modified>
</cp:coreProperties>
</file>